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Додаток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до рішення міської ради</w:t>
      </w:r>
    </w:p>
    <w:p w:rsidR="00AB3D4A" w:rsidRDefault="00BE2828" w:rsidP="00BE28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="00AB3D4A">
        <w:rPr>
          <w:rFonts w:ascii="Times New Roman" w:hAnsi="Times New Roman" w:cs="Times New Roman"/>
        </w:rPr>
        <w:t>від «</w:t>
      </w:r>
      <w:r w:rsidR="007E7F8C">
        <w:rPr>
          <w:rFonts w:ascii="Times New Roman" w:hAnsi="Times New Roman" w:cs="Times New Roman"/>
        </w:rPr>
        <w:t>18</w:t>
      </w:r>
      <w:r w:rsidR="00AB3D4A">
        <w:rPr>
          <w:rFonts w:ascii="Times New Roman" w:hAnsi="Times New Roman" w:cs="Times New Roman"/>
        </w:rPr>
        <w:t>»</w:t>
      </w:r>
      <w:r w:rsidR="007E7F8C">
        <w:rPr>
          <w:rFonts w:ascii="Times New Roman" w:hAnsi="Times New Roman" w:cs="Times New Roman"/>
        </w:rPr>
        <w:t xml:space="preserve"> грудня 2025 р. </w:t>
      </w:r>
      <w:r w:rsidR="007E7F8C" w:rsidRPr="007E7F8C">
        <w:rPr>
          <w:rFonts w:ascii="Times New Roman" w:hAnsi="Times New Roman" w:cs="Times New Roman"/>
        </w:rPr>
        <w:t>№ 01пД-114-VIII</w:t>
      </w:r>
      <w:bookmarkStart w:id="0" w:name="_GoBack"/>
      <w:bookmarkEnd w:id="0"/>
    </w:p>
    <w:p w:rsidR="00AB3D4A" w:rsidRDefault="00AB3D4A" w:rsidP="00AB3D4A">
      <w:pPr>
        <w:tabs>
          <w:tab w:val="left" w:pos="253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І. Паспорт Програми</w:t>
      </w:r>
    </w:p>
    <w:p w:rsidR="00AB3D4A" w:rsidRDefault="00AB3D4A" w:rsidP="00AB3D4A">
      <w:pPr>
        <w:spacing w:line="28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574"/>
        <w:gridCol w:w="5641"/>
      </w:tblGrid>
      <w:tr w:rsidR="00AB3D4A" w:rsidTr="00AB3D4A">
        <w:trPr>
          <w:trHeight w:val="5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Ініціатор розроблення Програми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Розробник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 розпорядник коштів, 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соціального захисту населення Переяславської міської ради</w:t>
            </w:r>
          </w:p>
        </w:tc>
      </w:tr>
      <w:tr w:rsidR="00AB3D4A" w:rsidTr="00AB3D4A">
        <w:trPr>
          <w:trHeight w:val="6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</w:t>
            </w:r>
          </w:p>
        </w:tc>
      </w:tr>
      <w:tr w:rsidR="00AB3D4A" w:rsidTr="00AB3D4A">
        <w:trPr>
          <w:trHeight w:val="107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Учасники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Центр соціальних служб Переяславської  міської ради, установи та організації відповідного напрямку</w:t>
            </w:r>
          </w:p>
        </w:tc>
      </w:tr>
      <w:tr w:rsidR="00AB3D4A" w:rsidTr="00AB3D4A">
        <w:trPr>
          <w:trHeight w:val="49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2025 – 2027 роки</w:t>
            </w:r>
          </w:p>
        </w:tc>
      </w:tr>
      <w:tr w:rsidR="00AB3D4A" w:rsidTr="00AB3D4A">
        <w:trPr>
          <w:trHeight w:val="12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Загальний обсяг фінансових ресурсів, необхідних для реалізації Програми, всього,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833,9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2970,0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3170,0</w:t>
            </w:r>
          </w:p>
        </w:tc>
      </w:tr>
      <w:tr w:rsidR="00AB3D4A" w:rsidTr="00AB3D4A">
        <w:trPr>
          <w:trHeight w:val="73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25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обласного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  <w:tr w:rsidR="00AB3D4A" w:rsidTr="00AB3D4A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міського бюджету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2025 рік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33,9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2026 рік – 2970,0</w:t>
            </w:r>
          </w:p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рік – 3170,0</w:t>
            </w:r>
          </w:p>
        </w:tc>
      </w:tr>
      <w:tr w:rsidR="00AB3D4A" w:rsidTr="00AB3D4A">
        <w:trPr>
          <w:trHeight w:val="2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D4A" w:rsidRDefault="00AB3D4A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коштів інших джерел</w:t>
            </w:r>
          </w:p>
        </w:tc>
        <w:tc>
          <w:tcPr>
            <w:tcW w:w="5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3D4A" w:rsidRDefault="00AB3D4A">
            <w:pPr>
              <w:spacing w:line="280" w:lineRule="exac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AB3D4A" w:rsidRDefault="00AB3D4A" w:rsidP="00AB3D4A">
      <w:pP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AB3D4A" w:rsidRDefault="00AB3D4A" w:rsidP="00AB3D4A">
      <w:pPr>
        <w:tabs>
          <w:tab w:val="left" w:pos="346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Секретар міської ради                                                                 Лідія ОВЕРЧУК</w:t>
      </w:r>
    </w:p>
    <w:p w:rsidR="00E16600" w:rsidRDefault="00E16600"/>
    <w:sectPr w:rsidR="00E16600" w:rsidSect="001D5A9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7CD"/>
    <w:rsid w:val="001C37CD"/>
    <w:rsid w:val="001D5A9A"/>
    <w:rsid w:val="007E7F8C"/>
    <w:rsid w:val="00AB3D4A"/>
    <w:rsid w:val="00BE2828"/>
    <w:rsid w:val="00E1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D4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0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874</Words>
  <Characters>499</Characters>
  <Application>Microsoft Office Word</Application>
  <DocSecurity>0</DocSecurity>
  <Lines>4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4</cp:revision>
  <dcterms:created xsi:type="dcterms:W3CDTF">2025-12-09T08:46:00Z</dcterms:created>
  <dcterms:modified xsi:type="dcterms:W3CDTF">2025-12-09T14:06:00Z</dcterms:modified>
</cp:coreProperties>
</file>